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8A07" w14:textId="77777777" w:rsidR="00360A5E" w:rsidRPr="0009123C" w:rsidRDefault="00360A5E" w:rsidP="00360A5E">
      <w:pPr>
        <w:rPr>
          <w:b/>
          <w:bCs/>
        </w:rPr>
      </w:pPr>
      <w:r w:rsidRPr="0009123C">
        <w:rPr>
          <w:rFonts w:ascii="Segoe UI Emoji" w:hAnsi="Segoe UI Emoji" w:cs="Segoe UI Emoji"/>
          <w:b/>
          <w:bCs/>
        </w:rPr>
        <w:t>✅</w:t>
      </w:r>
      <w:r w:rsidRPr="0009123C">
        <w:rPr>
          <w:b/>
          <w:bCs/>
        </w:rPr>
        <w:t xml:space="preserve"> Scoring Guide</w:t>
      </w:r>
    </w:p>
    <w:p w14:paraId="3B45EC22" w14:textId="77777777" w:rsidR="00360A5E" w:rsidRPr="0009123C" w:rsidRDefault="00360A5E" w:rsidP="00360A5E">
      <w:r w:rsidRPr="0009123C">
        <w:rPr>
          <w:b/>
          <w:bCs/>
        </w:rPr>
        <w:t>Add up all your points. Then check your focus style below.</w:t>
      </w:r>
    </w:p>
    <w:p w14:paraId="0480BA09" w14:textId="77777777" w:rsidR="00360A5E" w:rsidRPr="0009123C" w:rsidRDefault="002F3313" w:rsidP="00360A5E">
      <w:r>
        <w:pict w14:anchorId="02B973F0">
          <v:rect id="_x0000_i1025" style="width:0;height:1.5pt" o:hralign="center" o:hrstd="t" o:hr="t" fillcolor="#a0a0a0" stroked="f"/>
        </w:pict>
      </w:r>
    </w:p>
    <w:p w14:paraId="596D8B0A" w14:textId="77777777" w:rsidR="00360A5E" w:rsidRPr="0009123C" w:rsidRDefault="00360A5E" w:rsidP="00360A5E">
      <w:pPr>
        <w:rPr>
          <w:b/>
          <w:bCs/>
        </w:rPr>
      </w:pPr>
      <w:r w:rsidRPr="0009123C">
        <w:rPr>
          <w:rFonts w:ascii="Segoe UI Emoji" w:hAnsi="Segoe UI Emoji" w:cs="Segoe UI Emoji"/>
          <w:b/>
          <w:bCs/>
        </w:rPr>
        <w:t>🟢</w:t>
      </w:r>
      <w:r w:rsidRPr="0009123C">
        <w:rPr>
          <w:b/>
          <w:bCs/>
        </w:rPr>
        <w:t xml:space="preserve"> 24–30 points: Morning Mastermind</w:t>
      </w:r>
    </w:p>
    <w:p w14:paraId="5A7BD912" w14:textId="77777777" w:rsidR="00360A5E" w:rsidRPr="0009123C" w:rsidRDefault="00360A5E" w:rsidP="00360A5E">
      <w:r w:rsidRPr="0009123C">
        <w:t xml:space="preserve">You’re most alert in the </w:t>
      </w:r>
      <w:r w:rsidRPr="0009123C">
        <w:rPr>
          <w:b/>
          <w:bCs/>
        </w:rPr>
        <w:t>morning</w:t>
      </w:r>
      <w:r w:rsidRPr="0009123C">
        <w:t xml:space="preserve"> and thrive on structure.</w:t>
      </w:r>
      <w:r w:rsidRPr="0009123C">
        <w:br/>
      </w:r>
      <w:r w:rsidRPr="0009123C">
        <w:rPr>
          <w:rFonts w:ascii="Segoe UI Emoji" w:hAnsi="Segoe UI Emoji" w:cs="Segoe UI Emoji"/>
        </w:rPr>
        <w:t>✅</w:t>
      </w:r>
      <w:r w:rsidRPr="0009123C">
        <w:t xml:space="preserve"> </w:t>
      </w:r>
      <w:r w:rsidRPr="0009123C">
        <w:rPr>
          <w:b/>
          <w:bCs/>
        </w:rPr>
        <w:t>Study Tips</w:t>
      </w:r>
      <w:r w:rsidRPr="0009123C">
        <w:t>:</w:t>
      </w:r>
    </w:p>
    <w:p w14:paraId="5C436A98" w14:textId="77777777" w:rsidR="00360A5E" w:rsidRPr="0009123C" w:rsidRDefault="00360A5E" w:rsidP="00360A5E">
      <w:pPr>
        <w:numPr>
          <w:ilvl w:val="0"/>
          <w:numId w:val="1"/>
        </w:numPr>
      </w:pPr>
      <w:r w:rsidRPr="0009123C">
        <w:t>Schedule heavy tasks before noon.</w:t>
      </w:r>
    </w:p>
    <w:p w14:paraId="215D2801" w14:textId="77777777" w:rsidR="00360A5E" w:rsidRPr="0009123C" w:rsidRDefault="00360A5E" w:rsidP="00360A5E">
      <w:pPr>
        <w:numPr>
          <w:ilvl w:val="0"/>
          <w:numId w:val="1"/>
        </w:numPr>
      </w:pPr>
      <w:r w:rsidRPr="0009123C">
        <w:t>Use fixed time blocks (e.g., 8–10am study, 10:15–11:15 review).</w:t>
      </w:r>
    </w:p>
    <w:p w14:paraId="0DD47F97" w14:textId="77777777" w:rsidR="00360A5E" w:rsidRPr="0009123C" w:rsidRDefault="00360A5E" w:rsidP="00360A5E">
      <w:pPr>
        <w:numPr>
          <w:ilvl w:val="0"/>
          <w:numId w:val="1"/>
        </w:numPr>
      </w:pPr>
      <w:r w:rsidRPr="0009123C">
        <w:t>Avoid caffeine late in the day to preserve sleep cycles.</w:t>
      </w:r>
    </w:p>
    <w:p w14:paraId="2C2F7370" w14:textId="77777777" w:rsidR="00360A5E" w:rsidRPr="0009123C" w:rsidRDefault="002F3313" w:rsidP="00360A5E">
      <w:r>
        <w:pict w14:anchorId="1FA18047">
          <v:rect id="_x0000_i1026" style="width:0;height:1.5pt" o:hralign="center" o:hrstd="t" o:hr="t" fillcolor="#a0a0a0" stroked="f"/>
        </w:pict>
      </w:r>
    </w:p>
    <w:p w14:paraId="336C5047" w14:textId="77777777" w:rsidR="00360A5E" w:rsidRPr="0009123C" w:rsidRDefault="00360A5E" w:rsidP="00360A5E">
      <w:pPr>
        <w:rPr>
          <w:b/>
          <w:bCs/>
        </w:rPr>
      </w:pPr>
      <w:r w:rsidRPr="0009123C">
        <w:rPr>
          <w:rFonts w:ascii="Segoe UI Emoji" w:hAnsi="Segoe UI Emoji" w:cs="Segoe UI Emoji"/>
          <w:b/>
          <w:bCs/>
        </w:rPr>
        <w:t>🟡</w:t>
      </w:r>
      <w:r w:rsidRPr="0009123C">
        <w:rPr>
          <w:b/>
          <w:bCs/>
        </w:rPr>
        <w:t xml:space="preserve"> 16–23 points: Midday Strategist</w:t>
      </w:r>
    </w:p>
    <w:p w14:paraId="5D507D4C" w14:textId="77777777" w:rsidR="00360A5E" w:rsidRPr="0009123C" w:rsidRDefault="00360A5E" w:rsidP="00360A5E">
      <w:r w:rsidRPr="0009123C">
        <w:t xml:space="preserve">Your focus peaks in the </w:t>
      </w:r>
      <w:r w:rsidRPr="0009123C">
        <w:rPr>
          <w:b/>
          <w:bCs/>
        </w:rPr>
        <w:t>late morning to early afternoon</w:t>
      </w:r>
      <w:r w:rsidRPr="0009123C">
        <w:t>.</w:t>
      </w:r>
      <w:r w:rsidRPr="0009123C">
        <w:br/>
      </w:r>
      <w:r w:rsidRPr="0009123C">
        <w:rPr>
          <w:rFonts w:ascii="Segoe UI Emoji" w:hAnsi="Segoe UI Emoji" w:cs="Segoe UI Emoji"/>
        </w:rPr>
        <w:t>✅</w:t>
      </w:r>
      <w:r w:rsidRPr="0009123C">
        <w:t xml:space="preserve"> </w:t>
      </w:r>
      <w:r w:rsidRPr="0009123C">
        <w:rPr>
          <w:b/>
          <w:bCs/>
        </w:rPr>
        <w:t>Study Tips</w:t>
      </w:r>
      <w:r w:rsidRPr="0009123C">
        <w:t>:</w:t>
      </w:r>
    </w:p>
    <w:p w14:paraId="73E3ADB7" w14:textId="77777777" w:rsidR="00360A5E" w:rsidRPr="0009123C" w:rsidRDefault="00360A5E" w:rsidP="00360A5E">
      <w:pPr>
        <w:numPr>
          <w:ilvl w:val="0"/>
          <w:numId w:val="2"/>
        </w:numPr>
      </w:pPr>
      <w:r w:rsidRPr="0009123C">
        <w:t>Use late mornings (10am–1pm) for demanding work.</w:t>
      </w:r>
    </w:p>
    <w:p w14:paraId="008C2EE9" w14:textId="77777777" w:rsidR="00360A5E" w:rsidRPr="0009123C" w:rsidRDefault="00360A5E" w:rsidP="00360A5E">
      <w:pPr>
        <w:numPr>
          <w:ilvl w:val="0"/>
          <w:numId w:val="2"/>
        </w:numPr>
      </w:pPr>
      <w:r w:rsidRPr="0009123C">
        <w:t>Plan lighter reviews or breaks after lunch.</w:t>
      </w:r>
    </w:p>
    <w:p w14:paraId="1CF043A3" w14:textId="77777777" w:rsidR="00360A5E" w:rsidRPr="0009123C" w:rsidRDefault="00360A5E" w:rsidP="00360A5E">
      <w:pPr>
        <w:numPr>
          <w:ilvl w:val="0"/>
          <w:numId w:val="2"/>
        </w:numPr>
      </w:pPr>
      <w:r w:rsidRPr="0009123C">
        <w:t>Try 50/10 or 45/15 study-to-break ratio to maintain energy.</w:t>
      </w:r>
    </w:p>
    <w:p w14:paraId="485F9763" w14:textId="77777777" w:rsidR="00360A5E" w:rsidRPr="0009123C" w:rsidRDefault="002F3313" w:rsidP="00360A5E">
      <w:r>
        <w:pict w14:anchorId="11C2DF37">
          <v:rect id="_x0000_i1027" style="width:0;height:1.5pt" o:hralign="center" o:hrstd="t" o:hr="t" fillcolor="#a0a0a0" stroked="f"/>
        </w:pict>
      </w:r>
    </w:p>
    <w:p w14:paraId="163F87C6" w14:textId="77777777" w:rsidR="00360A5E" w:rsidRPr="0009123C" w:rsidRDefault="00360A5E" w:rsidP="00360A5E">
      <w:pPr>
        <w:rPr>
          <w:b/>
          <w:bCs/>
        </w:rPr>
      </w:pPr>
      <w:r w:rsidRPr="0009123C">
        <w:rPr>
          <w:rFonts w:ascii="Segoe UI Emoji" w:hAnsi="Segoe UI Emoji" w:cs="Segoe UI Emoji"/>
          <w:b/>
          <w:bCs/>
        </w:rPr>
        <w:t>🟠</w:t>
      </w:r>
      <w:r w:rsidRPr="0009123C">
        <w:rPr>
          <w:b/>
          <w:bCs/>
        </w:rPr>
        <w:t xml:space="preserve"> 8–15 points: Evening Explorer</w:t>
      </w:r>
    </w:p>
    <w:p w14:paraId="1E4867C9" w14:textId="77777777" w:rsidR="00360A5E" w:rsidRPr="0009123C" w:rsidRDefault="00360A5E" w:rsidP="00360A5E">
      <w:r w:rsidRPr="0009123C">
        <w:t xml:space="preserve">You’re a </w:t>
      </w:r>
      <w:r w:rsidRPr="0009123C">
        <w:rPr>
          <w:b/>
          <w:bCs/>
        </w:rPr>
        <w:t>late-day learner</w:t>
      </w:r>
      <w:r w:rsidRPr="0009123C">
        <w:t xml:space="preserve"> who comes alive in the afternoon or evening.</w:t>
      </w:r>
      <w:r w:rsidRPr="0009123C">
        <w:br/>
      </w:r>
      <w:r w:rsidRPr="0009123C">
        <w:rPr>
          <w:rFonts w:ascii="Segoe UI Emoji" w:hAnsi="Segoe UI Emoji" w:cs="Segoe UI Emoji"/>
        </w:rPr>
        <w:t>✅</w:t>
      </w:r>
      <w:r w:rsidRPr="0009123C">
        <w:t xml:space="preserve"> </w:t>
      </w:r>
      <w:r w:rsidRPr="0009123C">
        <w:rPr>
          <w:b/>
          <w:bCs/>
        </w:rPr>
        <w:t>Study Tips</w:t>
      </w:r>
      <w:r w:rsidRPr="0009123C">
        <w:t>:</w:t>
      </w:r>
    </w:p>
    <w:p w14:paraId="5AC24DFA" w14:textId="77777777" w:rsidR="00360A5E" w:rsidRPr="0009123C" w:rsidRDefault="00360A5E" w:rsidP="00360A5E">
      <w:pPr>
        <w:numPr>
          <w:ilvl w:val="0"/>
          <w:numId w:val="3"/>
        </w:numPr>
      </w:pPr>
      <w:r w:rsidRPr="0009123C">
        <w:t>Schedule intense study sessions after 3pm.</w:t>
      </w:r>
    </w:p>
    <w:p w14:paraId="6B36665B" w14:textId="7896F49B" w:rsidR="00360A5E" w:rsidRPr="0009123C" w:rsidRDefault="00360A5E" w:rsidP="00360A5E">
      <w:pPr>
        <w:numPr>
          <w:ilvl w:val="0"/>
          <w:numId w:val="3"/>
        </w:numPr>
      </w:pPr>
      <w:r w:rsidRPr="0009123C">
        <w:t xml:space="preserve">Use natural light when </w:t>
      </w:r>
      <w:r w:rsidR="002F3313" w:rsidRPr="0009123C">
        <w:t>possible,</w:t>
      </w:r>
      <w:r w:rsidRPr="0009123C">
        <w:t xml:space="preserve"> to stay energized.</w:t>
      </w:r>
    </w:p>
    <w:p w14:paraId="21019889" w14:textId="77777777" w:rsidR="00360A5E" w:rsidRPr="0009123C" w:rsidRDefault="00360A5E" w:rsidP="00360A5E">
      <w:pPr>
        <w:numPr>
          <w:ilvl w:val="0"/>
          <w:numId w:val="3"/>
        </w:numPr>
      </w:pPr>
      <w:r w:rsidRPr="0009123C">
        <w:t>Be mindful of sleep—use blue light filters if studying late.</w:t>
      </w:r>
    </w:p>
    <w:p w14:paraId="554593C3" w14:textId="77777777" w:rsidR="00360A5E" w:rsidRPr="0009123C" w:rsidRDefault="002F3313" w:rsidP="00360A5E">
      <w:r>
        <w:pict w14:anchorId="7BFA0D08">
          <v:rect id="_x0000_i1028" style="width:0;height:1.5pt" o:hralign="center" o:hrstd="t" o:hr="t" fillcolor="#a0a0a0" stroked="f"/>
        </w:pict>
      </w:r>
    </w:p>
    <w:p w14:paraId="6942916E" w14:textId="77777777" w:rsidR="00360A5E" w:rsidRPr="0009123C" w:rsidRDefault="00360A5E" w:rsidP="00360A5E">
      <w:pPr>
        <w:rPr>
          <w:b/>
          <w:bCs/>
        </w:rPr>
      </w:pPr>
      <w:r w:rsidRPr="0009123C">
        <w:rPr>
          <w:rFonts w:ascii="Segoe UI Emoji" w:hAnsi="Segoe UI Emoji" w:cs="Segoe UI Emoji"/>
          <w:b/>
          <w:bCs/>
        </w:rPr>
        <w:t>🔴</w:t>
      </w:r>
      <w:r w:rsidRPr="0009123C">
        <w:rPr>
          <w:b/>
          <w:bCs/>
        </w:rPr>
        <w:t xml:space="preserve"> 0–7 points: Night Owl Nomad</w:t>
      </w:r>
    </w:p>
    <w:p w14:paraId="39D210E3" w14:textId="32A4675C" w:rsidR="00360A5E" w:rsidRPr="0009123C" w:rsidRDefault="00360A5E" w:rsidP="00360A5E">
      <w:r w:rsidRPr="0009123C">
        <w:t xml:space="preserve">You’re most productive </w:t>
      </w:r>
      <w:r w:rsidRPr="0009123C">
        <w:rPr>
          <w:b/>
          <w:bCs/>
        </w:rPr>
        <w:t xml:space="preserve">late at </w:t>
      </w:r>
      <w:r w:rsidR="002F3313" w:rsidRPr="0009123C">
        <w:rPr>
          <w:b/>
          <w:bCs/>
        </w:rPr>
        <w:t>night</w:t>
      </w:r>
      <w:r w:rsidR="002F3313" w:rsidRPr="0009123C">
        <w:t xml:space="preserve"> but</w:t>
      </w:r>
      <w:r w:rsidRPr="0009123C">
        <w:t xml:space="preserve"> may lack routine.</w:t>
      </w:r>
      <w:r w:rsidRPr="0009123C">
        <w:br/>
      </w:r>
      <w:r w:rsidRPr="0009123C">
        <w:rPr>
          <w:rFonts w:ascii="Segoe UI Emoji" w:hAnsi="Segoe UI Emoji" w:cs="Segoe UI Emoji"/>
        </w:rPr>
        <w:t>✅</w:t>
      </w:r>
      <w:r w:rsidRPr="0009123C">
        <w:t xml:space="preserve"> </w:t>
      </w:r>
      <w:r w:rsidRPr="0009123C">
        <w:rPr>
          <w:b/>
          <w:bCs/>
        </w:rPr>
        <w:t>Study Tips</w:t>
      </w:r>
      <w:r w:rsidRPr="0009123C">
        <w:t>:</w:t>
      </w:r>
    </w:p>
    <w:p w14:paraId="4ADEABD5" w14:textId="77777777" w:rsidR="00360A5E" w:rsidRPr="0009123C" w:rsidRDefault="00360A5E" w:rsidP="00360A5E">
      <w:pPr>
        <w:numPr>
          <w:ilvl w:val="0"/>
          <w:numId w:val="4"/>
        </w:numPr>
      </w:pPr>
      <w:r w:rsidRPr="0009123C">
        <w:t>Make late study sessions intentional (e.g., 9–11pm).</w:t>
      </w:r>
    </w:p>
    <w:p w14:paraId="5B72DC46" w14:textId="77777777" w:rsidR="00360A5E" w:rsidRPr="0009123C" w:rsidRDefault="00360A5E" w:rsidP="00360A5E">
      <w:pPr>
        <w:numPr>
          <w:ilvl w:val="0"/>
          <w:numId w:val="4"/>
        </w:numPr>
      </w:pPr>
      <w:r w:rsidRPr="0009123C">
        <w:t>Use calming habits after study to wind down (no screens).</w:t>
      </w:r>
    </w:p>
    <w:p w14:paraId="607957B9" w14:textId="77777777" w:rsidR="00360A5E" w:rsidRPr="0009123C" w:rsidRDefault="00360A5E" w:rsidP="00360A5E">
      <w:pPr>
        <w:numPr>
          <w:ilvl w:val="0"/>
          <w:numId w:val="4"/>
        </w:numPr>
      </w:pPr>
      <w:r w:rsidRPr="0009123C">
        <w:t>Try night-mode apps and avoid last-minute cramming.</w:t>
      </w:r>
    </w:p>
    <w:p w14:paraId="4DCCBDC0" w14:textId="6C66B169" w:rsidR="00015DAB" w:rsidRDefault="002F3313">
      <w:r>
        <w:pict w14:anchorId="42D2D3C2">
          <v:rect id="_x0000_i1029" style="width:0;height:1.5pt" o:hralign="center" o:hrstd="t" o:hr="t" fillcolor="#a0a0a0" stroked="f"/>
        </w:pict>
      </w:r>
    </w:p>
    <w:sectPr w:rsidR="00015DAB" w:rsidSect="00360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5DA1"/>
    <w:multiLevelType w:val="multilevel"/>
    <w:tmpl w:val="61CA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40CE1"/>
    <w:multiLevelType w:val="multilevel"/>
    <w:tmpl w:val="7024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448B2"/>
    <w:multiLevelType w:val="multilevel"/>
    <w:tmpl w:val="143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64E3F"/>
    <w:multiLevelType w:val="multilevel"/>
    <w:tmpl w:val="238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173725">
    <w:abstractNumId w:val="3"/>
  </w:num>
  <w:num w:numId="2" w16cid:durableId="435100213">
    <w:abstractNumId w:val="2"/>
  </w:num>
  <w:num w:numId="3" w16cid:durableId="71123232">
    <w:abstractNumId w:val="1"/>
  </w:num>
  <w:num w:numId="4" w16cid:durableId="32729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5E"/>
    <w:rsid w:val="00015DAB"/>
    <w:rsid w:val="002F3313"/>
    <w:rsid w:val="003025D9"/>
    <w:rsid w:val="00360A5E"/>
    <w:rsid w:val="00425D11"/>
    <w:rsid w:val="00C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192600A"/>
  <w15:chartTrackingRefBased/>
  <w15:docId w15:val="{A5785F0E-A298-4420-B143-87829B67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5E"/>
  </w:style>
  <w:style w:type="paragraph" w:styleId="Heading1">
    <w:name w:val="heading 1"/>
    <w:basedOn w:val="Normal"/>
    <w:next w:val="Normal"/>
    <w:link w:val="Heading1Char"/>
    <w:uiPriority w:val="9"/>
    <w:qFormat/>
    <w:rsid w:val="0036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Bronte Tozer</dc:creator>
  <cp:keywords/>
  <dc:description/>
  <cp:lastModifiedBy>Bronte Tozer</cp:lastModifiedBy>
  <cp:revision>2</cp:revision>
  <dcterms:created xsi:type="dcterms:W3CDTF">2025-09-04T02:04:00Z</dcterms:created>
  <dcterms:modified xsi:type="dcterms:W3CDTF">2025-09-04T02:06:00Z</dcterms:modified>
</cp:coreProperties>
</file>